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76AC" w14:textId="16967835" w:rsidR="00B5170A" w:rsidRPr="003D4910" w:rsidRDefault="00B5170A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4F01812C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–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y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updates the system to latest version)</w:t>
      </w:r>
    </w:p>
    <w:p w14:paraId="35A4BAE3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install the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7777777" w:rsidR="00B5170A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is </w:t>
      </w:r>
      <w:r w:rsidRPr="00B5170A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3CF5439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Pr="00DB19EE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6365AF0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B5170A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864EBA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-dev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</w:t>
      </w:r>
      <w:r w:rsidR="00E55A3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CCD6BA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python3-venv python3-pip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864EBA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864EB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777777" w:rsidR="00864EBA" w:rsidRPr="00864EBA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commands: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77777777" w:rsidR="00864EBA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Activate your vir</w:t>
      </w:r>
      <w:r w:rsidRPr="00864EBA">
        <w:rPr>
          <w:rFonts w:ascii="Times New Roman" w:hAnsi="Times New Roman" w:cs="Times New Roman"/>
          <w:sz w:val="24"/>
          <w:szCs w:val="24"/>
        </w:rPr>
        <w:t>tual environment</w:t>
      </w:r>
      <w:r w:rsidR="00CC6009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864EBA">
        <w:rPr>
          <w:rFonts w:ascii="Times New Roman" w:hAnsi="Times New Roman" w:cs="Times New Roman"/>
          <w:sz w:val="24"/>
          <w:szCs w:val="24"/>
        </w:rPr>
        <w:t xml:space="preserve">this commands: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mysqlclient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(Optional)</w:t>
      </w:r>
    </w:p>
    <w:p w14:paraId="3BC3387E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CC6009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</w:t>
      </w:r>
      <w:proofErr w:type="gram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app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(dot indicates the project is creating in same directory)</w:t>
      </w:r>
    </w:p>
    <w:p w14:paraId="5977A549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db.backends</w:t>
      </w:r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.mysql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'USER':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 :</w:t>
      </w:r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'3306',</w:t>
      </w:r>
    </w:p>
    <w:p w14:paraId="76AA4D2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Step 5: import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7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8</w:t>
      </w:r>
      <w:proofErr w:type="gram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migrate(This commands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9</w:t>
      </w:r>
      <w:proofErr w:type="gram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10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6064E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33757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33757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33757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33757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33757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33757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53610061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&lt;/Directory&gt;</w:t>
      </w:r>
    </w:p>
    <w:p w14:paraId="1F8F71D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33757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2F7907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33757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www-</w:t>
      </w:r>
      <w:proofErr w:type="gram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data:www</w:t>
      </w:r>
      <w:proofErr w:type="gram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-data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33757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85022D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022D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5022D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5EF552B0" w14:textId="159BB11B" w:rsidR="002F7907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7907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45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536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1D5DF" w14:textId="7DC8D4C6" w:rsidR="00094536" w:rsidRDefault="00094536" w:rsidP="00944C0E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094536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FE1CB8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12AF34E6" w14:textId="49B1ADC1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83EFA" w14:textId="5A255461" w:rsidR="00FE1CB8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E1CB8">
        <w:rPr>
          <w:rFonts w:ascii="Times New Roman" w:hAnsi="Times New Roman" w:cs="Times New Roman"/>
          <w:b/>
          <w:bCs/>
          <w:sz w:val="36"/>
          <w:szCs w:val="36"/>
        </w:rPr>
        <w:lastRenderedPageBreak/>
        <w:t>Best practice for project structure</w:t>
      </w:r>
    </w:p>
    <w:p w14:paraId="401DA1CC" w14:textId="4EAD5904" w:rsidR="00FE1CB8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FE1CB8" w:rsidRDefault="00FE1CB8" w:rsidP="00FE1CB8"/>
    <w:p w14:paraId="4DA6D4DE" w14:textId="21A12969" w:rsidR="00FE1CB8" w:rsidRPr="00FE1CB8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FE1CB8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media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sz w:val="32"/>
          <w:szCs w:val="32"/>
        </w:rPr>
        <w:lastRenderedPageBreak/>
        <w:t>Naming Conventions</w:t>
      </w:r>
    </w:p>
    <w:p w14:paraId="20A1A41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Utils: For utility functions or classes that are used across the project, create a utils module within your app.</w:t>
      </w:r>
    </w:p>
    <w:p w14:paraId="69FB7153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30AA9883" w14:textId="796EEE43" w:rsidR="00FE1CB8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2FB77096" w14:textId="2B66ED41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8AA63" w14:textId="2F9D4E4A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5C3863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C386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Database backup using Script and Cron job</w:t>
      </w:r>
    </w:p>
    <w:p w14:paraId="498041F0" w14:textId="44804E7D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9D62E6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9D62E6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9D62E6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9D62E6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774E7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0774E7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A61A5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5A61A5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5" w:history="1">
        <w:r w:rsidRPr="005A61A5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50713210" w:rsidR="000774E7" w:rsidRPr="005A61A5" w:rsidRDefault="00DC5342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9A6B14" wp14:editId="7DE4A7EA">
                <wp:simplePos x="0" y="0"/>
                <wp:positionH relativeFrom="column">
                  <wp:posOffset>5019040</wp:posOffset>
                </wp:positionH>
                <wp:positionV relativeFrom="paragraph">
                  <wp:posOffset>314960</wp:posOffset>
                </wp:positionV>
                <wp:extent cx="492370" cy="499403"/>
                <wp:effectExtent l="0" t="0" r="79375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166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95.2pt;margin-top:24.8pt;width:38.75pt;height:3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090AF6FF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6184"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656ABDAA" w14:textId="4AFB06D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B43198A" w14:textId="7837810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045D9E5F" w14:textId="169158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5A61A5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5A61A5">
        <w:rPr>
          <w:rFonts w:ascii="Times New Roman" w:hAnsi="Times New Roman" w:cs="Times New Roman"/>
          <w:sz w:val="24"/>
          <w:szCs w:val="24"/>
        </w:rPr>
        <w:t>IP</w:t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Click on edit button of type </w:t>
      </w:r>
      <w:r w:rsidR="005A61A5" w:rsidRPr="005A61A5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5A61A5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0774E7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5A61A5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2A22E3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A22E3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Enable port 443 using </w:t>
      </w:r>
      <w:proofErr w:type="spellStart"/>
      <w:r w:rsidRPr="002A22E3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3" w:history="1">
        <w:r w:rsidRPr="00D937F1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D937F1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937F1"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. </w:t>
      </w:r>
      <w:r w:rsidRPr="00D937F1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2FEF4B4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EBB014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C2EA2" wp14:editId="55D65B5D">
            <wp:extent cx="5942554" cy="222269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3600" cy="222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8F3" w14:textId="325F165B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05F762F7" w14:textId="22E49CB4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5C7AA9" w14:textId="71DA73FE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Auto Renew the Certificates</w:t>
      </w:r>
    </w:p>
    <w:p w14:paraId="24301932" w14:textId="58E7073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45370E3A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this line of code in editor as shown in the figure below. </w:t>
      </w:r>
      <w:r w:rsidRPr="0089751D">
        <w:rPr>
          <w:rFonts w:ascii="Times New Roman" w:hAnsi="Times New Roman" w:cs="Times New Roman"/>
          <w:sz w:val="24"/>
          <w:szCs w:val="24"/>
        </w:rPr>
        <w:t>0 0 1 */2 * /</w:t>
      </w:r>
      <w:proofErr w:type="spellStart"/>
      <w:r w:rsidRPr="0089751D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89751D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89751D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89751D">
        <w:rPr>
          <w:rFonts w:ascii="Times New Roman" w:hAnsi="Times New Roman" w:cs="Times New Roman"/>
          <w:sz w:val="24"/>
          <w:szCs w:val="24"/>
        </w:rPr>
        <w:t xml:space="preserve"> renew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9751D">
        <w:rPr>
          <w:rFonts w:ascii="Times New Roman" w:hAnsi="Times New Roman" w:cs="Times New Roman"/>
          <w:sz w:val="24"/>
          <w:szCs w:val="24"/>
        </w:rPr>
        <w:t>quiet</w:t>
      </w:r>
      <w:r>
        <w:rPr>
          <w:rFonts w:ascii="Times New Roman" w:hAnsi="Times New Roman" w:cs="Times New Roman"/>
          <w:sz w:val="24"/>
          <w:szCs w:val="24"/>
        </w:rPr>
        <w:t>. This line of codes renews the https certificates every after 2 months.</w:t>
      </w:r>
    </w:p>
    <w:p w14:paraId="6C299DC3" w14:textId="0199896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70FD980D">
            <wp:simplePos x="0" y="0"/>
            <wp:positionH relativeFrom="column">
              <wp:posOffset>0</wp:posOffset>
            </wp:positionH>
            <wp:positionV relativeFrom="paragraph">
              <wp:posOffset>1172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C3442" w14:textId="77777777" w:rsidR="0089751D" w:rsidRP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96985" w14:textId="77777777" w:rsidR="00D937F1" w:rsidRPr="00D937F1" w:rsidRDefault="00D937F1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D937F1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D9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1379E4"/>
    <w:rsid w:val="0026750D"/>
    <w:rsid w:val="002A22E3"/>
    <w:rsid w:val="002C3D1C"/>
    <w:rsid w:val="002F1787"/>
    <w:rsid w:val="002F7907"/>
    <w:rsid w:val="003D4910"/>
    <w:rsid w:val="00433757"/>
    <w:rsid w:val="00527928"/>
    <w:rsid w:val="005A61A5"/>
    <w:rsid w:val="005C3863"/>
    <w:rsid w:val="006064E0"/>
    <w:rsid w:val="00631756"/>
    <w:rsid w:val="0085022D"/>
    <w:rsid w:val="00864EBA"/>
    <w:rsid w:val="0089751D"/>
    <w:rsid w:val="00944C0E"/>
    <w:rsid w:val="009A7966"/>
    <w:rsid w:val="009D62E6"/>
    <w:rsid w:val="00B5170A"/>
    <w:rsid w:val="00CC6009"/>
    <w:rsid w:val="00D937F1"/>
    <w:rsid w:val="00DB19EE"/>
    <w:rsid w:val="00DC5342"/>
    <w:rsid w:val="00DD7284"/>
    <w:rsid w:val="00E55A38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godaddy.com/en-uk" TargetMode="External"/><Relationship Id="rId23" Type="http://schemas.openxmlformats.org/officeDocument/2006/relationships/hyperlink" Target="https://certbot.eff.org/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16</Pages>
  <Words>1518</Words>
  <Characters>8657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22</cp:revision>
  <dcterms:created xsi:type="dcterms:W3CDTF">2023-12-14T02:56:00Z</dcterms:created>
  <dcterms:modified xsi:type="dcterms:W3CDTF">2024-05-24T08:33:00Z</dcterms:modified>
</cp:coreProperties>
</file>